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3D" w:rsidRDefault="000D2A3D" w:rsidP="000D2A3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LALGOLA COLLEGE</w:t>
      </w:r>
    </w:p>
    <w:p w:rsidR="000D2A3D" w:rsidRDefault="000D2A3D" w:rsidP="000D2A3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DEPARTMENT OF EDUCATION </w:t>
      </w:r>
    </w:p>
    <w:p w:rsidR="000D2A3D" w:rsidRDefault="000D2A3D" w:rsidP="000D2A3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SESSION 2019-20</w:t>
      </w:r>
    </w:p>
    <w:tbl>
      <w:tblPr>
        <w:tblpPr w:leftFromText="180" w:rightFromText="180" w:vertAnchor="text" w:horzAnchor="margin" w:tblpY="1070"/>
        <w:tblW w:w="10278" w:type="dxa"/>
        <w:tblLook w:val="04A0"/>
      </w:tblPr>
      <w:tblGrid>
        <w:gridCol w:w="1868"/>
        <w:gridCol w:w="1612"/>
        <w:gridCol w:w="704"/>
        <w:gridCol w:w="2927"/>
        <w:gridCol w:w="1442"/>
        <w:gridCol w:w="1725"/>
      </w:tblGrid>
      <w:tr w:rsidR="000D2A3D" w:rsidTr="0035229D">
        <w:trPr>
          <w:trHeight w:val="623"/>
        </w:trPr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35229D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5229D">
              <w:rPr>
                <w:rFonts w:ascii="Times New Roman" w:hAnsi="Times New Roman" w:cs="Times New Roman"/>
                <w:b/>
                <w:sz w:val="20"/>
              </w:rPr>
              <w:t>Semester</w:t>
            </w: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35229D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5229D">
              <w:rPr>
                <w:rFonts w:ascii="Times New Roman" w:hAnsi="Times New Roman" w:cs="Times New Roman"/>
                <w:b/>
                <w:sz w:val="20"/>
              </w:rPr>
              <w:t xml:space="preserve">Paper 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35229D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5229D">
              <w:rPr>
                <w:rFonts w:ascii="Times New Roman" w:hAnsi="Times New Roman" w:cs="Times New Roman"/>
                <w:b/>
                <w:sz w:val="20"/>
              </w:rPr>
              <w:t xml:space="preserve">Unit </w:t>
            </w:r>
          </w:p>
        </w:tc>
        <w:tc>
          <w:tcPr>
            <w:tcW w:w="2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35229D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5229D">
              <w:rPr>
                <w:rFonts w:ascii="Times New Roman" w:hAnsi="Times New Roman" w:cs="Times New Roman"/>
                <w:b/>
                <w:sz w:val="20"/>
              </w:rPr>
              <w:t xml:space="preserve">Topic </w:t>
            </w:r>
          </w:p>
        </w:tc>
        <w:tc>
          <w:tcPr>
            <w:tcW w:w="1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35229D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5229D">
              <w:rPr>
                <w:rFonts w:ascii="Times New Roman" w:hAnsi="Times New Roman" w:cs="Times New Roman"/>
                <w:b/>
                <w:sz w:val="20"/>
              </w:rPr>
              <w:t xml:space="preserve">Teacher 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2A3D" w:rsidRPr="0035229D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5229D">
              <w:rPr>
                <w:rFonts w:ascii="Times New Roman" w:hAnsi="Times New Roman" w:cs="Times New Roman"/>
                <w:b/>
                <w:sz w:val="20"/>
              </w:rPr>
              <w:t>No. of lectures required</w:t>
            </w:r>
          </w:p>
        </w:tc>
      </w:tr>
      <w:tr w:rsidR="000D2A3D" w:rsidTr="00F71901">
        <w:trPr>
          <w:trHeight w:val="6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35229D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35229D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35229D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35229D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35229D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2A3D" w:rsidRPr="0035229D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5229D">
              <w:rPr>
                <w:rFonts w:ascii="Times New Roman" w:hAnsi="Times New Roman" w:cs="Times New Roman"/>
                <w:b/>
                <w:sz w:val="20"/>
              </w:rPr>
              <w:t>Duration=60 minutes</w:t>
            </w:r>
          </w:p>
        </w:tc>
      </w:tr>
      <w:tr w:rsidR="000D2A3D" w:rsidTr="0035229D">
        <w:trPr>
          <w:trHeight w:val="225"/>
        </w:trPr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SEM-I</w:t>
            </w:r>
            <w:r w:rsidR="00F00237">
              <w:rPr>
                <w:rFonts w:ascii="Times New Roman" w:hAnsi="Times New Roman" w:cs="Times New Roman"/>
                <w:sz w:val="14"/>
              </w:rPr>
              <w:t xml:space="preserve"> (</w:t>
            </w:r>
            <w:proofErr w:type="spellStart"/>
            <w:r w:rsidR="00F00237">
              <w:rPr>
                <w:rFonts w:ascii="Times New Roman" w:hAnsi="Times New Roman" w:cs="Times New Roman"/>
                <w:sz w:val="14"/>
              </w:rPr>
              <w:t>Honours</w:t>
            </w:r>
            <w:proofErr w:type="spellEnd"/>
            <w:r w:rsidR="00F00237">
              <w:rPr>
                <w:rFonts w:ascii="Times New Roman" w:hAnsi="Times New Roman" w:cs="Times New Roman"/>
                <w:sz w:val="14"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EDU-H-CC-T-1 (Philosophical Foundation of Education-I)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Education and Educational Philosophy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15</w:t>
            </w:r>
          </w:p>
        </w:tc>
      </w:tr>
      <w:tr w:rsidR="000D2A3D" w:rsidTr="0035229D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Factors of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20</w:t>
            </w:r>
          </w:p>
        </w:tc>
      </w:tr>
      <w:tr w:rsidR="000D2A3D" w:rsidTr="0035229D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Philosophical Bases of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18</w:t>
            </w:r>
          </w:p>
        </w:tc>
      </w:tr>
      <w:tr w:rsidR="000D2A3D" w:rsidTr="0035229D">
        <w:trPr>
          <w:trHeight w:val="2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Schools of Philosophy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25</w:t>
            </w:r>
          </w:p>
        </w:tc>
      </w:tr>
      <w:tr w:rsidR="000D2A3D" w:rsidTr="0035229D">
        <w:trPr>
          <w:trHeight w:val="2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F71901">
              <w:rPr>
                <w:rFonts w:ascii="Times New Roman" w:hAnsi="Times New Roman" w:cs="Times New Roman"/>
                <w:b/>
                <w:sz w:val="14"/>
              </w:rPr>
              <w:t xml:space="preserve">Total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F71901">
              <w:rPr>
                <w:rFonts w:ascii="Times New Roman" w:hAnsi="Times New Roman" w:cs="Times New Roman"/>
                <w:b/>
                <w:sz w:val="14"/>
              </w:rPr>
              <w:t>78</w:t>
            </w:r>
          </w:p>
        </w:tc>
      </w:tr>
      <w:tr w:rsidR="000D2A3D" w:rsidTr="0035229D">
        <w:trPr>
          <w:trHeight w:val="3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EDU-H-CC-T-2 (Sociological Foundation of Education)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Sociology and Educational Sociology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14</w:t>
            </w:r>
          </w:p>
        </w:tc>
      </w:tr>
      <w:tr w:rsidR="000D2A3D" w:rsidTr="0035229D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 xml:space="preserve"> Social Factors , issues and 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20</w:t>
            </w:r>
          </w:p>
        </w:tc>
      </w:tr>
      <w:tr w:rsidR="000D2A3D" w:rsidTr="0035229D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Social group and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24</w:t>
            </w:r>
          </w:p>
        </w:tc>
      </w:tr>
      <w:tr w:rsidR="000D2A3D" w:rsidTr="0035229D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Social Change and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20</w:t>
            </w:r>
          </w:p>
        </w:tc>
      </w:tr>
      <w:tr w:rsidR="000D2A3D" w:rsidTr="0035229D">
        <w:trPr>
          <w:trHeight w:val="2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F71901">
              <w:rPr>
                <w:rFonts w:ascii="Times New Roman" w:hAnsi="Times New Roman" w:cs="Times New Roman"/>
                <w:b/>
                <w:sz w:val="14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F71901">
              <w:rPr>
                <w:rFonts w:ascii="Times New Roman" w:hAnsi="Times New Roman" w:cs="Times New Roman"/>
                <w:b/>
                <w:sz w:val="14"/>
              </w:rPr>
              <w:t>74</w:t>
            </w:r>
          </w:p>
        </w:tc>
      </w:tr>
      <w:tr w:rsidR="000D2A3D" w:rsidTr="0035229D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EDU-H-GE-T-1 (Philosophical and Psychological Foundation of Education)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Concept, Scope, Aim and Factors of Education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18</w:t>
            </w:r>
          </w:p>
        </w:tc>
      </w:tr>
      <w:tr w:rsidR="000D2A3D" w:rsidTr="0035229D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Schools of Philosophy, Great Philosophers and Their Philosophy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20</w:t>
            </w:r>
          </w:p>
        </w:tc>
      </w:tr>
      <w:tr w:rsidR="000D2A3D" w:rsidTr="0035229D">
        <w:trPr>
          <w:trHeight w:val="57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Educational Psychology and Development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20</w:t>
            </w:r>
          </w:p>
        </w:tc>
      </w:tr>
      <w:tr w:rsidR="000D2A3D" w:rsidTr="0035229D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Different aspects of Educational Psychology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20</w:t>
            </w:r>
          </w:p>
        </w:tc>
      </w:tr>
      <w:tr w:rsidR="000D2A3D" w:rsidTr="0035229D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F71901">
              <w:rPr>
                <w:rFonts w:ascii="Times New Roman" w:hAnsi="Times New Roman" w:cs="Times New Roman"/>
                <w:b/>
                <w:sz w:val="14"/>
              </w:rPr>
              <w:t xml:space="preserve">Total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F71901">
              <w:rPr>
                <w:rFonts w:ascii="Times New Roman" w:hAnsi="Times New Roman" w:cs="Times New Roman"/>
                <w:b/>
                <w:sz w:val="14"/>
              </w:rPr>
              <w:t>78</w:t>
            </w:r>
          </w:p>
        </w:tc>
      </w:tr>
      <w:tr w:rsidR="000D2A3D" w:rsidTr="0035229D">
        <w:trPr>
          <w:trHeight w:val="30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D2A3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F71901">
              <w:rPr>
                <w:rFonts w:ascii="Times New Roman" w:hAnsi="Times New Roman" w:cs="Times New Roman"/>
                <w:b/>
                <w:sz w:val="14"/>
              </w:rPr>
              <w:t>Grand Total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A3D" w:rsidRPr="00F71901" w:rsidRDefault="000D2A3D" w:rsidP="0035229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D2A3D" w:rsidRPr="00F71901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229D" w:rsidRPr="00566224" w:rsidRDefault="000D2A3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566224">
              <w:rPr>
                <w:rFonts w:ascii="Times New Roman" w:hAnsi="Times New Roman" w:cs="Times New Roman"/>
                <w:b/>
                <w:sz w:val="14"/>
              </w:rPr>
              <w:t>230</w:t>
            </w:r>
          </w:p>
        </w:tc>
      </w:tr>
      <w:tr w:rsidR="0035229D" w:rsidTr="0035229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29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SEM-I (</w:t>
            </w:r>
            <w:proofErr w:type="spellStart"/>
            <w:r w:rsidRPr="00F71901">
              <w:rPr>
                <w:rFonts w:ascii="Times New Roman" w:hAnsi="Times New Roman" w:cs="Times New Roman"/>
                <w:sz w:val="14"/>
              </w:rPr>
              <w:t>Programme</w:t>
            </w:r>
            <w:proofErr w:type="spellEnd"/>
            <w:r w:rsidRPr="00F71901">
              <w:rPr>
                <w:rFonts w:ascii="Times New Roman" w:hAnsi="Times New Roman" w:cs="Times New Roman"/>
                <w:sz w:val="14"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229D" w:rsidRPr="00F71901" w:rsidRDefault="0035229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F71901">
              <w:rPr>
                <w:rFonts w:ascii="Times New Roman" w:hAnsi="Times New Roman" w:cs="Times New Roman"/>
                <w:sz w:val="14"/>
                <w:szCs w:val="24"/>
              </w:rPr>
              <w:t>EDU-G-CC-T-1 (Educational Philosophy)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229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F71901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Education and Educational Philosophy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14</w:t>
            </w:r>
          </w:p>
        </w:tc>
      </w:tr>
      <w:tr w:rsidR="0035229D" w:rsidRPr="00F71901" w:rsidTr="0035229D">
        <w:trPr>
          <w:trHeight w:val="3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29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229D" w:rsidRPr="00F71901" w:rsidRDefault="0035229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229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Factors of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20</w:t>
            </w:r>
          </w:p>
        </w:tc>
      </w:tr>
      <w:tr w:rsidR="0035229D" w:rsidRPr="00F71901" w:rsidTr="00F71901">
        <w:trPr>
          <w:trHeight w:val="9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29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229D" w:rsidRPr="00F71901" w:rsidRDefault="0035229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229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Schools of Philosophy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229D" w:rsidRPr="00F71901" w:rsidRDefault="00F71901" w:rsidP="00F71901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24</w:t>
            </w:r>
          </w:p>
        </w:tc>
      </w:tr>
      <w:tr w:rsidR="0035229D" w:rsidRPr="00F71901" w:rsidTr="00F71901">
        <w:trPr>
          <w:trHeight w:val="33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29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229D" w:rsidRPr="00F71901" w:rsidRDefault="0035229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229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Great Educators and Their Educational Philosophy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229D" w:rsidRPr="00F71901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  <w:r w:rsidRPr="00F71901">
              <w:rPr>
                <w:rFonts w:ascii="Times New Roman" w:hAnsi="Times New Roman" w:cs="Times New Roman"/>
                <w:sz w:val="14"/>
              </w:rPr>
              <w:t>20</w:t>
            </w:r>
          </w:p>
        </w:tc>
      </w:tr>
      <w:tr w:rsidR="0035229D" w:rsidRPr="00F71901" w:rsidTr="00F71901">
        <w:trPr>
          <w:trHeight w:val="24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229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229D" w:rsidRPr="00F71901" w:rsidRDefault="0035229D" w:rsidP="003522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229D" w:rsidRPr="00566224" w:rsidRDefault="00566224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566224">
              <w:rPr>
                <w:rFonts w:ascii="Times New Roman" w:hAnsi="Times New Roman" w:cs="Times New Roman"/>
                <w:b/>
                <w:sz w:val="14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229D" w:rsidRPr="00566224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229D" w:rsidRPr="00566224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229D" w:rsidRPr="00566224" w:rsidRDefault="00F71901" w:rsidP="00352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  <w:r w:rsidRPr="00566224">
              <w:rPr>
                <w:rFonts w:ascii="Times New Roman" w:hAnsi="Times New Roman" w:cs="Times New Roman"/>
                <w:b/>
                <w:sz w:val="14"/>
              </w:rPr>
              <w:t>78</w:t>
            </w:r>
          </w:p>
        </w:tc>
      </w:tr>
      <w:tr w:rsidR="0035229D" w:rsidRPr="00F71901" w:rsidTr="0035229D">
        <w:trPr>
          <w:gridBefore w:val="1"/>
          <w:wBefore w:w="1868" w:type="dxa"/>
          <w:trHeight w:val="187"/>
        </w:trPr>
        <w:tc>
          <w:tcPr>
            <w:tcW w:w="8410" w:type="dxa"/>
            <w:gridSpan w:val="5"/>
            <w:tcBorders>
              <w:top w:val="single" w:sz="4" w:space="0" w:color="auto"/>
              <w:left w:val="nil"/>
            </w:tcBorders>
            <w:hideMark/>
          </w:tcPr>
          <w:p w:rsidR="0035229D" w:rsidRPr="00F71901" w:rsidRDefault="0035229D" w:rsidP="003522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29D" w:rsidRPr="00F71901" w:rsidTr="0035229D">
        <w:trPr>
          <w:gridBefore w:val="1"/>
          <w:wBefore w:w="1868" w:type="dxa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5229D" w:rsidRPr="00F71901" w:rsidRDefault="0035229D" w:rsidP="00352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5229D" w:rsidRPr="00F71901" w:rsidRDefault="0035229D" w:rsidP="003522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5229D" w:rsidRPr="00F71901" w:rsidRDefault="0035229D" w:rsidP="003522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5229D" w:rsidRPr="00F71901" w:rsidRDefault="0035229D" w:rsidP="003522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5229D" w:rsidRPr="00F71901" w:rsidRDefault="0035229D" w:rsidP="003522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030BD" w:rsidRDefault="00E030BD"/>
    <w:p w:rsidR="00566224" w:rsidRDefault="00566224"/>
    <w:p w:rsidR="00566224" w:rsidRDefault="00566224"/>
    <w:tbl>
      <w:tblPr>
        <w:tblpPr w:leftFromText="180" w:rightFromText="180" w:vertAnchor="text" w:horzAnchor="margin" w:tblpY="1070"/>
        <w:tblW w:w="10278" w:type="dxa"/>
        <w:tblLook w:val="04A0"/>
      </w:tblPr>
      <w:tblGrid>
        <w:gridCol w:w="1868"/>
        <w:gridCol w:w="1612"/>
        <w:gridCol w:w="704"/>
        <w:gridCol w:w="2927"/>
        <w:gridCol w:w="1442"/>
        <w:gridCol w:w="1725"/>
      </w:tblGrid>
      <w:tr w:rsidR="00566224" w:rsidRPr="0035229D" w:rsidTr="003E17AD">
        <w:trPr>
          <w:trHeight w:val="623"/>
        </w:trPr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24" w:rsidRPr="00AA0CC2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AA0CC2">
              <w:rPr>
                <w:rFonts w:ascii="Times New Roman" w:hAnsi="Times New Roman" w:cs="Times New Roman"/>
                <w:b/>
                <w:sz w:val="16"/>
              </w:rPr>
              <w:t>Semester</w:t>
            </w: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24" w:rsidRPr="00AA0CC2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AA0CC2">
              <w:rPr>
                <w:rFonts w:ascii="Times New Roman" w:hAnsi="Times New Roman" w:cs="Times New Roman"/>
                <w:b/>
                <w:sz w:val="16"/>
              </w:rPr>
              <w:t xml:space="preserve">Paper 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24" w:rsidRPr="00AA0CC2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AA0CC2">
              <w:rPr>
                <w:rFonts w:ascii="Times New Roman" w:hAnsi="Times New Roman" w:cs="Times New Roman"/>
                <w:b/>
                <w:sz w:val="16"/>
              </w:rPr>
              <w:t xml:space="preserve">Unit </w:t>
            </w:r>
          </w:p>
        </w:tc>
        <w:tc>
          <w:tcPr>
            <w:tcW w:w="2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24" w:rsidRPr="00AA0CC2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AA0CC2">
              <w:rPr>
                <w:rFonts w:ascii="Times New Roman" w:hAnsi="Times New Roman" w:cs="Times New Roman"/>
                <w:b/>
                <w:sz w:val="16"/>
              </w:rPr>
              <w:t xml:space="preserve">Topic </w:t>
            </w:r>
          </w:p>
        </w:tc>
        <w:tc>
          <w:tcPr>
            <w:tcW w:w="1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24" w:rsidRPr="00AA0CC2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AA0CC2">
              <w:rPr>
                <w:rFonts w:ascii="Times New Roman" w:hAnsi="Times New Roman" w:cs="Times New Roman"/>
                <w:b/>
                <w:sz w:val="16"/>
              </w:rPr>
              <w:t xml:space="preserve">Teacher 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66224" w:rsidRPr="00AA0CC2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AA0CC2">
              <w:rPr>
                <w:rFonts w:ascii="Times New Roman" w:hAnsi="Times New Roman" w:cs="Times New Roman"/>
                <w:b/>
                <w:sz w:val="16"/>
              </w:rPr>
              <w:t>No. of lectures required</w:t>
            </w:r>
          </w:p>
        </w:tc>
      </w:tr>
      <w:tr w:rsidR="00566224" w:rsidRPr="0035229D" w:rsidTr="003E17AD">
        <w:trPr>
          <w:trHeight w:val="6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24" w:rsidRPr="00AA0CC2" w:rsidRDefault="00566224" w:rsidP="003E17A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24" w:rsidRPr="00AA0CC2" w:rsidRDefault="00566224" w:rsidP="003E17A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24" w:rsidRPr="00AA0CC2" w:rsidRDefault="00566224" w:rsidP="003E17A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24" w:rsidRPr="00AA0CC2" w:rsidRDefault="00566224" w:rsidP="003E17A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24" w:rsidRPr="00AA0CC2" w:rsidRDefault="00566224" w:rsidP="003E17A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66224" w:rsidRPr="00AA0CC2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AA0CC2">
              <w:rPr>
                <w:rFonts w:ascii="Times New Roman" w:hAnsi="Times New Roman" w:cs="Times New Roman"/>
                <w:b/>
                <w:sz w:val="16"/>
              </w:rPr>
              <w:t>Duration=60 minutes</w:t>
            </w:r>
          </w:p>
        </w:tc>
      </w:tr>
      <w:tr w:rsidR="00AA0CC2" w:rsidRPr="00F71901" w:rsidTr="003E17AD">
        <w:trPr>
          <w:trHeight w:val="225"/>
        </w:trPr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SEM-III (</w:t>
            </w:r>
            <w:proofErr w:type="spellStart"/>
            <w:r w:rsidRPr="003E27AE">
              <w:rPr>
                <w:rFonts w:ascii="Times New Roman" w:hAnsi="Times New Roman" w:cs="Times New Roman"/>
                <w:sz w:val="16"/>
              </w:rPr>
              <w:t>Honours</w:t>
            </w:r>
            <w:proofErr w:type="spellEnd"/>
            <w:r w:rsidRPr="003E27AE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EDU-H-CC-T-5 (Educational Evaluation and Statistics)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Measurement , Assessment and Evaluation in Education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3E27A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M.</w:t>
            </w:r>
            <w:r w:rsidR="00AA0CC2" w:rsidRPr="003E27AE">
              <w:rPr>
                <w:rFonts w:ascii="Times New Roman" w:hAnsi="Times New Roman" w:cs="Times New Roman"/>
                <w:sz w:val="16"/>
              </w:rPr>
              <w:t>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10</w:t>
            </w:r>
          </w:p>
        </w:tc>
      </w:tr>
      <w:tr w:rsidR="00AA0CC2" w:rsidRPr="00F71901" w:rsidTr="003E17AD">
        <w:trPr>
          <w:trHeight w:val="28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Evaluation Process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20</w:t>
            </w:r>
          </w:p>
        </w:tc>
      </w:tr>
      <w:tr w:rsidR="00AA0CC2" w:rsidRPr="00F71901" w:rsidTr="003E17AD">
        <w:trPr>
          <w:trHeight w:val="24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Tools and Techniques of Evaluation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25</w:t>
            </w:r>
          </w:p>
        </w:tc>
      </w:tr>
      <w:tr w:rsidR="00AA0CC2" w:rsidRPr="00F71901" w:rsidTr="003E17AD">
        <w:trPr>
          <w:trHeight w:val="27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Educational Statistics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20</w:t>
            </w:r>
          </w:p>
        </w:tc>
      </w:tr>
      <w:tr w:rsidR="00AA0CC2" w:rsidRPr="00F71901" w:rsidTr="003E17AD">
        <w:trPr>
          <w:trHeight w:val="2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 xml:space="preserve">Total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AA0CC2" w:rsidRPr="00F71901" w:rsidTr="003E17AD">
        <w:trPr>
          <w:trHeight w:val="36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EDU-H-CC-T-6 (Philosophical Foundation of Education-II)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Indian Schools of Philosophy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20</w:t>
            </w:r>
          </w:p>
        </w:tc>
      </w:tr>
      <w:tr w:rsidR="00AA0CC2" w:rsidRPr="00F71901" w:rsidTr="003E17AD">
        <w:trPr>
          <w:trHeight w:val="3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 xml:space="preserve"> Western Schools of Philosophy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25</w:t>
            </w:r>
          </w:p>
        </w:tc>
      </w:tr>
      <w:tr w:rsidR="00AA0CC2" w:rsidRPr="00F71901" w:rsidTr="003E17AD">
        <w:trPr>
          <w:trHeight w:val="39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Great Educators and Their Educational Philosophy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20</w:t>
            </w:r>
          </w:p>
        </w:tc>
      </w:tr>
      <w:tr w:rsidR="00AA0CC2" w:rsidRPr="00F71901" w:rsidTr="003E17AD">
        <w:trPr>
          <w:trHeight w:val="30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Discipline and Freedom in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15</w:t>
            </w:r>
          </w:p>
        </w:tc>
      </w:tr>
      <w:tr w:rsidR="00AA0CC2" w:rsidRPr="00F71901" w:rsidTr="003E17AD">
        <w:trPr>
          <w:trHeight w:val="27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80</w:t>
            </w:r>
          </w:p>
        </w:tc>
      </w:tr>
      <w:tr w:rsidR="00AA0CC2" w:rsidRPr="00F71901" w:rsidTr="003E17AD">
        <w:trPr>
          <w:trHeight w:val="16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EDU-H-CC-T-7 (Inclusive Education)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Inclusive Education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20</w:t>
            </w:r>
          </w:p>
        </w:tc>
      </w:tr>
      <w:tr w:rsidR="00AA0CC2" w:rsidRPr="00F71901" w:rsidTr="003E17AD">
        <w:trPr>
          <w:trHeight w:val="2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Competencies Development for Inclusive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20</w:t>
            </w:r>
          </w:p>
        </w:tc>
      </w:tr>
      <w:tr w:rsidR="00AA0CC2" w:rsidRPr="00F71901" w:rsidTr="003E17AD">
        <w:trPr>
          <w:trHeight w:val="5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Inclusive Education and Its Practices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20</w:t>
            </w:r>
          </w:p>
        </w:tc>
      </w:tr>
      <w:tr w:rsidR="00AA0CC2" w:rsidRPr="00F71901" w:rsidTr="003E17AD">
        <w:trPr>
          <w:trHeight w:val="19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Inclusive School Environment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12</w:t>
            </w:r>
          </w:p>
        </w:tc>
      </w:tr>
      <w:tr w:rsidR="00AA0CC2" w:rsidRPr="00F71901" w:rsidTr="003E17AD">
        <w:trPr>
          <w:trHeight w:val="2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 xml:space="preserve">Total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72</w:t>
            </w:r>
          </w:p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AA0CC2" w:rsidRPr="00F71901" w:rsidTr="003E17AD">
        <w:trPr>
          <w:trHeight w:val="2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EDU-H-GE-T-2 (Philosophical and Psychological Foundation of Education)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Concept, Scope, Aim and Factors of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18</w:t>
            </w:r>
          </w:p>
        </w:tc>
      </w:tr>
      <w:tr w:rsidR="00AA0CC2" w:rsidRPr="00F71901" w:rsidTr="003E17AD">
        <w:trPr>
          <w:trHeight w:val="1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Schools of Philosophy, Great Philosophers and Their Philosophy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A0CC2" w:rsidRPr="00F71901" w:rsidTr="003E17AD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Educational Psychology and Development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A0CC2" w:rsidRPr="00F71901" w:rsidTr="003E17AD">
        <w:trPr>
          <w:trHeight w:val="1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Different aspects of Educational Psychology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A0CC2" w:rsidRPr="00F71901" w:rsidTr="003E17AD">
        <w:trPr>
          <w:trHeight w:val="19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 xml:space="preserve">Total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78</w:t>
            </w:r>
          </w:p>
        </w:tc>
      </w:tr>
      <w:tr w:rsidR="00AA0CC2" w:rsidRPr="00F71901" w:rsidTr="003E17AD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CC2" w:rsidRPr="003E27AE" w:rsidRDefault="00AA0CC2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 xml:space="preserve">Grand total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CC2" w:rsidRPr="003E27AE" w:rsidRDefault="00AA0CC2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AA0CC2" w:rsidRPr="003E27AE" w:rsidRDefault="003E27A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305</w:t>
            </w:r>
          </w:p>
        </w:tc>
      </w:tr>
      <w:tr w:rsidR="000B0DB3" w:rsidRPr="00F71901" w:rsidTr="003E17AD">
        <w:trPr>
          <w:trHeight w:val="412"/>
        </w:trPr>
        <w:tc>
          <w:tcPr>
            <w:tcW w:w="10278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0B0DB3" w:rsidRPr="003E27AE" w:rsidRDefault="000B0DB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66224" w:rsidRPr="00F71901" w:rsidTr="003E17A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lastRenderedPageBreak/>
              <w:t>SEM-III (</w:t>
            </w:r>
            <w:proofErr w:type="spellStart"/>
            <w:r w:rsidRPr="003E27AE">
              <w:rPr>
                <w:rFonts w:ascii="Times New Roman" w:hAnsi="Times New Roman" w:cs="Times New Roman"/>
                <w:sz w:val="16"/>
              </w:rPr>
              <w:t>Programme</w:t>
            </w:r>
            <w:proofErr w:type="spellEnd"/>
            <w:r w:rsidRPr="003E27AE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224" w:rsidRPr="003E27AE" w:rsidRDefault="00566224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3E27AE">
              <w:rPr>
                <w:rFonts w:ascii="Times New Roman" w:hAnsi="Times New Roman" w:cs="Times New Roman"/>
                <w:sz w:val="16"/>
                <w:szCs w:val="24"/>
              </w:rPr>
              <w:t>EDU-G-CC-T-1 (Educational Sociology)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Sociology and Educational Sociology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12</w:t>
            </w:r>
          </w:p>
        </w:tc>
      </w:tr>
      <w:tr w:rsidR="00566224" w:rsidRPr="00F71901" w:rsidTr="003E17AD">
        <w:trPr>
          <w:trHeight w:val="3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224" w:rsidRPr="003E27AE" w:rsidRDefault="00566224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Social Groups and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26</w:t>
            </w:r>
          </w:p>
        </w:tc>
      </w:tr>
      <w:tr w:rsidR="00566224" w:rsidRPr="00F71901" w:rsidTr="003E17AD">
        <w:trPr>
          <w:trHeight w:val="41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224" w:rsidRPr="003E27AE" w:rsidRDefault="00566224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Culture, Value and some social issues and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22</w:t>
            </w:r>
          </w:p>
        </w:tc>
      </w:tr>
      <w:tr w:rsidR="00566224" w:rsidRPr="00F71901" w:rsidTr="003E17AD">
        <w:trPr>
          <w:trHeight w:val="33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224" w:rsidRPr="003E27AE" w:rsidRDefault="00566224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 xml:space="preserve">Social change and </w:t>
            </w:r>
            <w:r w:rsidR="003E27AE" w:rsidRPr="003E27AE">
              <w:rPr>
                <w:rFonts w:ascii="Times New Roman" w:hAnsi="Times New Roman" w:cs="Times New Roman"/>
                <w:sz w:val="16"/>
              </w:rPr>
              <w:t>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3E27AE">
              <w:rPr>
                <w:rFonts w:ascii="Times New Roman" w:hAnsi="Times New Roman" w:cs="Times New Roman"/>
                <w:sz w:val="16"/>
              </w:rPr>
              <w:t>16</w:t>
            </w:r>
          </w:p>
        </w:tc>
      </w:tr>
      <w:tr w:rsidR="00566224" w:rsidRPr="00566224" w:rsidTr="003E17AD">
        <w:trPr>
          <w:trHeight w:val="18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6224" w:rsidRPr="003E27AE" w:rsidRDefault="00566224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6224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39FE" w:rsidRPr="003E27AE" w:rsidRDefault="0056622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E27AE">
              <w:rPr>
                <w:rFonts w:ascii="Times New Roman" w:hAnsi="Times New Roman" w:cs="Times New Roman"/>
                <w:b/>
                <w:sz w:val="16"/>
              </w:rPr>
              <w:t>76</w:t>
            </w:r>
          </w:p>
        </w:tc>
      </w:tr>
      <w:tr w:rsidR="004332CA" w:rsidRPr="00566224" w:rsidTr="003E17AD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SEM-II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EDU-H-CC-T-3 (Psychological Foundation of Education)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Educational Psychology and Development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4332CA" w:rsidRPr="00566224" w:rsidTr="003E17AD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Learning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4332CA" w:rsidRPr="00566224" w:rsidTr="003E17AD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Intelligence and Creativity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4332CA" w:rsidRPr="00566224" w:rsidTr="003E17AD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Personality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4332CA" w:rsidRPr="00566224" w:rsidTr="003E17AD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4332CA" w:rsidRPr="00566224" w:rsidTr="003E17A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EDU-H-CC-T-4 (History of Education in Colonial India)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 in 19</w:t>
            </w:r>
            <w:r w:rsidRPr="0050759E">
              <w:rPr>
                <w:rFonts w:ascii="Times New Roman" w:hAnsi="Times New Roman" w:cs="Times New Roman"/>
                <w:b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Century in India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4332CA" w:rsidRPr="00566224" w:rsidTr="003E17AD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Bengal Renaissance and Its Influence on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4332CA" w:rsidRPr="00566224" w:rsidTr="003E17AD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Educational Policy of Lord Curzon and National Education Movement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4332CA" w:rsidRPr="00566224" w:rsidTr="003E17AD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Commission between 1</w:t>
            </w:r>
            <w:r w:rsidRPr="0050759E">
              <w:rPr>
                <w:rFonts w:ascii="Times New Roman" w:hAnsi="Times New Roman" w:cs="Times New Roman"/>
                <w:b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and 2</w:t>
            </w:r>
            <w:r w:rsidRPr="000C3B1E">
              <w:rPr>
                <w:rFonts w:ascii="Times New Roman" w:hAnsi="Times New Roman" w:cs="Times New Roman"/>
                <w:b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World War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4332CA" w:rsidRPr="00566224" w:rsidTr="003E17AD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4332CA" w:rsidRPr="00566224" w:rsidTr="003E17AD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Pr="003E27AE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EDU-H-GE-T-2 (Pedagogical Knowledge)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Meaning and Nature of Pedagogy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4332CA" w:rsidRPr="00566224" w:rsidTr="003E17AD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Aims and Objectives of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Follwing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discipline at Secondary Level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4332CA" w:rsidRPr="00566224" w:rsidTr="003E17AD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Pedagogical Approaches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4332CA" w:rsidRPr="00566224" w:rsidTr="003E17AD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Trends in Pedagogy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4332CA" w:rsidRPr="00566224" w:rsidTr="003E17AD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4332CA" w:rsidRPr="00566224" w:rsidTr="003E17AD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2CA" w:rsidRPr="003E27AE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Grand Total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2CA" w:rsidRDefault="004332CA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125</w:t>
            </w:r>
          </w:p>
        </w:tc>
      </w:tr>
      <w:tr w:rsidR="00224923" w:rsidRPr="00566224" w:rsidTr="003E17AD">
        <w:trPr>
          <w:trHeight w:val="2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SEM-II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923" w:rsidRDefault="00224923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EDU-G-CC-T-2  (Psychological Foundation of Education)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Educational Psychology and Development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923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24923" w:rsidRPr="00566224" w:rsidTr="003E17AD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923" w:rsidRDefault="00224923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Learning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24923" w:rsidRPr="00566224" w:rsidTr="003E17AD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923" w:rsidRDefault="00224923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Intelligence and Creativity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224923" w:rsidRPr="00566224" w:rsidTr="003E17AD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923" w:rsidRDefault="00224923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Personality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923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24923" w:rsidRPr="00566224" w:rsidTr="003E17AD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23" w:rsidRDefault="00224923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Total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923" w:rsidRDefault="00224923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2920A0" w:rsidRPr="00566224" w:rsidTr="003E17AD">
        <w:trPr>
          <w:trHeight w:val="5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SEM-IV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EDU-H-CC-T-8 (History of Education in Post-Independence India)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 and Constitution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2920A0" w:rsidRPr="00566224" w:rsidTr="003E17AD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 Commission in post independent India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Some Educational Bodies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National Policies on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Total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2920A0" w:rsidRPr="00566224" w:rsidTr="003E17AD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EDU-H-CC-T-9 (Psychology of Instruction)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Teaching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2920A0" w:rsidRPr="00566224" w:rsidTr="003E17AD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Teacher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Behaviour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Teacher and Classroom Teaching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Teaching Methods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Total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2920A0" w:rsidRPr="00566224" w:rsidTr="003E17AD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EDU-H-CC-T-10 (Contemporary issues in Education)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Universalization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of Elementary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Universalization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of Secondary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2920A0" w:rsidRPr="00566224" w:rsidTr="003E17AD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Higher Education and RUSA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Issues in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2920A0" w:rsidRPr="00566224" w:rsidTr="003E17AD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EDU-H-SEC-T-2 (Use of Teaching Aids)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Concept of Teaching Aids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Different Types of Teaching Aids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40</w:t>
            </w:r>
          </w:p>
        </w:tc>
      </w:tr>
      <w:tr w:rsidR="002920A0" w:rsidRPr="00566224" w:rsidTr="003E17AD">
        <w:trPr>
          <w:trHeight w:val="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EDU-H-GE-T-4  </w:t>
            </w:r>
            <w:r w:rsidR="00E81578">
              <w:rPr>
                <w:rFonts w:ascii="Times New Roman" w:hAnsi="Times New Roman" w:cs="Times New Roman"/>
                <w:sz w:val="16"/>
                <w:szCs w:val="24"/>
              </w:rPr>
              <w:t>(History of Education)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E81578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 and Constitution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E81578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2920A0" w:rsidRPr="00566224" w:rsidTr="003E17AD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E81578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 Commission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E81578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E81578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Some Educational Bodies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E81578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E81578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National Policies in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E81578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2920A0" w:rsidRPr="00566224" w:rsidTr="003E17AD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97.15pt;margin-top:18.1pt;width:92.25pt;height:193.25pt;z-index:251665408;mso-position-horizontal-relative:text;mso-position-vertical-relative:text" strokecolor="black [3213]">
                  <v:textbox style="mso-next-textbox:#_x0000_s1029">
                    <w:txbxContent>
                      <w:p w:rsidR="002920A0" w:rsidRDefault="002920A0">
                        <w:r>
                          <w:t>SEM-IV (</w:t>
                        </w:r>
                        <w:proofErr w:type="spellStart"/>
                        <w:r>
                          <w:t>Programme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24"/>
              </w:rPr>
              <w:t>Grand Total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340</w:t>
            </w:r>
          </w:p>
        </w:tc>
      </w:tr>
      <w:tr w:rsidR="002920A0" w:rsidRPr="00566224" w:rsidTr="003E17AD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Pr="00065FB0" w:rsidRDefault="002920A0" w:rsidP="003E17AD">
            <w:pPr>
              <w:spacing w:after="0" w:line="240" w:lineRule="auto"/>
              <w:rPr>
                <w:rFonts w:ascii="Nirmala UI" w:hAnsi="Nirmala UI" w:cs="Nirmala UI"/>
                <w:sz w:val="16"/>
                <w:szCs w:val="24"/>
              </w:rPr>
            </w:pPr>
            <w:r>
              <w:rPr>
                <w:rFonts w:ascii="Nirmala UI" w:hAnsi="Nirmala UI" w:cs="Nirmala UI"/>
                <w:sz w:val="16"/>
                <w:szCs w:val="24"/>
              </w:rPr>
              <w:t xml:space="preserve">EDU-G-SEC-T-2(B)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(Use of Teaching)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Concept of Teaching Aids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Nirmala UI" w:hAnsi="Nirmala UI" w:cs="Nirmala UI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Different Types of Teaching Aids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Nirmala UI" w:hAnsi="Nirmala UI" w:cs="Nirmala UI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40</w:t>
            </w:r>
          </w:p>
        </w:tc>
      </w:tr>
      <w:tr w:rsidR="002920A0" w:rsidRPr="00566224" w:rsidTr="003E17AD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EDU-G-DSE-T-1(A) (Value Education)</w:t>
            </w:r>
          </w:p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Meaning and Nature of Value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E81578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2920A0" w:rsidRPr="00566224" w:rsidTr="003E17A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Value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</w:t>
            </w:r>
            <w:r w:rsidR="00E81578">
              <w:rPr>
                <w:rFonts w:ascii="Times New Roman" w:hAnsi="Times New Roman" w:cs="Times New Roman"/>
                <w:b/>
                <w:sz w:val="16"/>
              </w:rPr>
              <w:t>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2920A0" w:rsidRPr="00566224" w:rsidTr="003E17A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Value Education in School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</w:t>
            </w:r>
            <w:r w:rsidR="00E81578">
              <w:rPr>
                <w:rFonts w:ascii="Times New Roman" w:hAnsi="Times New Roman" w:cs="Times New Roman"/>
                <w:b/>
                <w:sz w:val="16"/>
              </w:rPr>
              <w:t>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2920A0" w:rsidRPr="00566224" w:rsidTr="003E17A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Strategies of Value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E81578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2920A0" w:rsidRPr="00566224" w:rsidTr="003E17AD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65</w:t>
            </w:r>
          </w:p>
        </w:tc>
      </w:tr>
      <w:tr w:rsidR="002920A0" w:rsidRPr="00566224" w:rsidTr="003E17AD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Grand Total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105</w:t>
            </w:r>
          </w:p>
        </w:tc>
      </w:tr>
      <w:tr w:rsidR="002920A0" w:rsidRPr="00566224" w:rsidTr="003E17AD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920A0" w:rsidRDefault="002920A0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20A0" w:rsidRDefault="002920A0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AE146B" w:rsidRPr="00566224" w:rsidTr="003E17AD">
        <w:trPr>
          <w:trHeight w:val="2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0507D3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Year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E146B" w:rsidRPr="003E27AE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Paper-V (Guidance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Councelling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Concept of Guidance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AE146B" w:rsidRPr="00566224" w:rsidTr="003E17AD">
        <w:trPr>
          <w:trHeight w:val="19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Concept of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Counselling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AE146B" w:rsidRPr="00566224" w:rsidTr="003E17AD">
        <w:trPr>
          <w:trHeight w:val="16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Tools and Techniques of Guidance and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Councelling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E146B" w:rsidRPr="00566224" w:rsidTr="003E17AD">
        <w:trPr>
          <w:trHeight w:val="1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Guidance and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for Diverse Learners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AE146B" w:rsidRPr="00566224" w:rsidTr="003E17AD">
        <w:trPr>
          <w:trHeight w:val="22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65</w:t>
            </w:r>
          </w:p>
        </w:tc>
      </w:tr>
      <w:tr w:rsidR="00AE146B" w:rsidRPr="00566224" w:rsidTr="003E17AD">
        <w:trPr>
          <w:trHeight w:val="24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Paper-VI (Evaluation and Statistics)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Concept of Evaluation, Measurement and Statistics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AE146B" w:rsidRPr="00566224" w:rsidTr="003E17AD">
        <w:trPr>
          <w:trHeight w:val="1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Educational Statistics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E146B" w:rsidRPr="00566224" w:rsidTr="003E17AD">
        <w:trPr>
          <w:trHeight w:val="1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Tools and Techniques of Evaluation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E146B" w:rsidRPr="00566224" w:rsidTr="003E17AD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E32474" w:rsidP="003E17AD">
            <w:pPr>
              <w:pStyle w:val="ListParagraph"/>
              <w:tabs>
                <w:tab w:val="left" w:pos="1830"/>
              </w:tabs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Evaluation Process</w:t>
            </w:r>
            <w:r w:rsidR="00BC016E">
              <w:rPr>
                <w:rFonts w:ascii="Times New Roman" w:hAnsi="Times New Roman" w:cs="Times New Roman"/>
                <w:b/>
                <w:sz w:val="16"/>
              </w:rPr>
              <w:tab/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E146B" w:rsidRPr="00566224" w:rsidTr="003E17AD">
        <w:trPr>
          <w:trHeight w:val="2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AE146B" w:rsidRPr="00566224" w:rsidTr="003E17AD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Paper-VII (Educational Management)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Concept of Educational Management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AE146B" w:rsidRPr="00566224" w:rsidTr="003E17AD">
        <w:trPr>
          <w:trHeight w:val="1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Educational Administration and Supervision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E146B" w:rsidRPr="00566224" w:rsidTr="003E17AD">
        <w:trPr>
          <w:trHeight w:val="1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Educational Planning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E146B" w:rsidRPr="00566224" w:rsidTr="003E17AD">
        <w:trPr>
          <w:trHeight w:val="1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Functions of Various Administrative Bodies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E146B" w:rsidRPr="00566224" w:rsidTr="003E17AD">
        <w:trPr>
          <w:trHeight w:val="11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AE146B" w:rsidRPr="00566224" w:rsidTr="003E17AD">
        <w:trPr>
          <w:trHeight w:val="20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Paper-VIII (Educational Technology)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Educational Technology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AE146B" w:rsidRPr="00566224" w:rsidTr="003E17AD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Classroom Communication and media Used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E146B" w:rsidRPr="00566224" w:rsidTr="003E17AD">
        <w:trPr>
          <w:trHeight w:val="1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Instructional Technology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E146B" w:rsidRPr="00566224" w:rsidTr="003E17AD">
        <w:trPr>
          <w:trHeight w:val="2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Phases, Levels and Models of Teaching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Pr="003E27AE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AE146B" w:rsidRPr="00566224" w:rsidTr="003E17AD">
        <w:trPr>
          <w:trHeight w:val="18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46B" w:rsidRDefault="00AE146B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46B" w:rsidRDefault="00AE146B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75</w:t>
            </w:r>
          </w:p>
        </w:tc>
      </w:tr>
      <w:tr w:rsidR="00E32474" w:rsidRPr="00566224" w:rsidTr="003E17AD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32474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Grand Total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2474" w:rsidRDefault="00E32474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474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2474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474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474" w:rsidRDefault="00E32474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290</w:t>
            </w:r>
          </w:p>
        </w:tc>
      </w:tr>
      <w:tr w:rsidR="00BC016E" w:rsidRPr="00566224" w:rsidTr="003E17AD">
        <w:trPr>
          <w:trHeight w:val="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BC016E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Year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C016E" w:rsidRDefault="00BC016E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Paper III (Educational Sociology)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Educational Sociology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BC016E" w:rsidRPr="00566224" w:rsidTr="003E17AD">
        <w:trPr>
          <w:trHeight w:val="1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C016E" w:rsidRDefault="00BC016E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Social Factors , Issues and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BC016E" w:rsidRPr="00566224" w:rsidTr="003E17AD">
        <w:trPr>
          <w:trHeight w:val="1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C016E" w:rsidRDefault="00BC016E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Social Groups and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BC016E" w:rsidRPr="00566224" w:rsidTr="003E17AD">
        <w:trPr>
          <w:trHeight w:val="16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C016E" w:rsidRDefault="00BC016E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Social Change and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BC016E" w:rsidRPr="00566224" w:rsidTr="003E17AD">
        <w:trPr>
          <w:trHeight w:val="1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016E" w:rsidRDefault="00BC016E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70</w:t>
            </w:r>
          </w:p>
        </w:tc>
      </w:tr>
      <w:tr w:rsidR="00BC016E" w:rsidRPr="00566224" w:rsidTr="003E17AD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C016E" w:rsidRDefault="00BC016E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Paper IV (Evaluation And Statistics)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Evaluation in Education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BC016E" w:rsidRPr="00566224" w:rsidTr="003E17AD">
        <w:trPr>
          <w:trHeight w:val="12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C016E" w:rsidRDefault="00BC016E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Educational Statistics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M.K.D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BC016E" w:rsidRPr="00566224" w:rsidTr="003E17AD">
        <w:trPr>
          <w:trHeight w:val="12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C016E" w:rsidRDefault="00BC016E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Tools and Techniques of Evaluation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S.B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</w:tr>
      <w:tr w:rsidR="00BC016E" w:rsidRPr="00566224" w:rsidTr="003E17AD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C016E" w:rsidRDefault="00BC016E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Evaluation Process</w:t>
            </w:r>
            <w:r>
              <w:rPr>
                <w:rFonts w:ascii="Times New Roman" w:hAnsi="Times New Roman" w:cs="Times New Roman"/>
                <w:b/>
                <w:sz w:val="16"/>
              </w:rPr>
              <w:tab/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H.A.S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BC016E" w:rsidRPr="00566224" w:rsidTr="003E17AD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016E" w:rsidRDefault="00BC016E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Toatl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16E" w:rsidRDefault="00BC016E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65</w:t>
            </w:r>
          </w:p>
        </w:tc>
      </w:tr>
      <w:tr w:rsidR="003E17AD" w:rsidRPr="00566224" w:rsidTr="003E17A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17AD" w:rsidRDefault="003E17AD" w:rsidP="003E17A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Grand Total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17AD" w:rsidRDefault="003E17AD" w:rsidP="003E1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17AD" w:rsidRDefault="003E17AD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E17AD" w:rsidRDefault="003E17AD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17AD" w:rsidRDefault="003E17AD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17AD" w:rsidRDefault="003E17AD" w:rsidP="003E1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135</w:t>
            </w:r>
          </w:p>
        </w:tc>
      </w:tr>
    </w:tbl>
    <w:p w:rsidR="00566224" w:rsidRDefault="00566224" w:rsidP="00566224"/>
    <w:tbl>
      <w:tblPr>
        <w:tblStyle w:val="TableGrid"/>
        <w:tblW w:w="0" w:type="auto"/>
        <w:tblLook w:val="04A0"/>
      </w:tblPr>
      <w:tblGrid>
        <w:gridCol w:w="1822"/>
        <w:gridCol w:w="1029"/>
        <w:gridCol w:w="982"/>
        <w:gridCol w:w="1034"/>
        <w:gridCol w:w="817"/>
        <w:gridCol w:w="1029"/>
        <w:gridCol w:w="876"/>
        <w:gridCol w:w="1029"/>
        <w:gridCol w:w="958"/>
      </w:tblGrid>
      <w:tr w:rsidR="00D15B52" w:rsidTr="00D15B52">
        <w:trPr>
          <w:trHeight w:val="300"/>
        </w:trPr>
        <w:tc>
          <w:tcPr>
            <w:tcW w:w="1822" w:type="dxa"/>
            <w:vMerge w:val="restart"/>
          </w:tcPr>
          <w:p w:rsidR="00D15B52" w:rsidRDefault="00D15B52" w:rsidP="00566224">
            <w:proofErr w:type="spellStart"/>
            <w:r>
              <w:t>Sem</w:t>
            </w:r>
            <w:proofErr w:type="spellEnd"/>
            <w:r>
              <w:t>/ Year</w:t>
            </w:r>
          </w:p>
        </w:tc>
        <w:tc>
          <w:tcPr>
            <w:tcW w:w="2011" w:type="dxa"/>
            <w:gridSpan w:val="2"/>
          </w:tcPr>
          <w:p w:rsidR="00D15B52" w:rsidRDefault="00D15B52" w:rsidP="00566224">
            <w:r>
              <w:t>H.A.S</w:t>
            </w:r>
          </w:p>
        </w:tc>
        <w:tc>
          <w:tcPr>
            <w:tcW w:w="1851" w:type="dxa"/>
            <w:gridSpan w:val="2"/>
          </w:tcPr>
          <w:p w:rsidR="00D15B52" w:rsidRDefault="00D15B52" w:rsidP="00566224">
            <w:r>
              <w:t>M.S</w:t>
            </w:r>
          </w:p>
        </w:tc>
        <w:tc>
          <w:tcPr>
            <w:tcW w:w="1905" w:type="dxa"/>
            <w:gridSpan w:val="2"/>
          </w:tcPr>
          <w:p w:rsidR="00D15B52" w:rsidRDefault="00D15B52" w:rsidP="00566224">
            <w:r>
              <w:t>M.K.D</w:t>
            </w:r>
          </w:p>
        </w:tc>
        <w:tc>
          <w:tcPr>
            <w:tcW w:w="1987" w:type="dxa"/>
            <w:gridSpan w:val="2"/>
          </w:tcPr>
          <w:p w:rsidR="00D15B52" w:rsidRDefault="00D15B52" w:rsidP="00566224">
            <w:r>
              <w:t>S.B</w:t>
            </w:r>
          </w:p>
        </w:tc>
      </w:tr>
      <w:tr w:rsidR="00D15B52" w:rsidTr="00D15B52">
        <w:trPr>
          <w:trHeight w:val="240"/>
        </w:trPr>
        <w:tc>
          <w:tcPr>
            <w:tcW w:w="1822" w:type="dxa"/>
            <w:vMerge/>
          </w:tcPr>
          <w:p w:rsidR="00D15B52" w:rsidRDefault="00D15B52" w:rsidP="00566224"/>
        </w:tc>
        <w:tc>
          <w:tcPr>
            <w:tcW w:w="1029" w:type="dxa"/>
          </w:tcPr>
          <w:p w:rsidR="00D15B52" w:rsidRDefault="00D15B52" w:rsidP="00566224">
            <w:r>
              <w:t>Required</w:t>
            </w:r>
          </w:p>
        </w:tc>
        <w:tc>
          <w:tcPr>
            <w:tcW w:w="982" w:type="dxa"/>
          </w:tcPr>
          <w:p w:rsidR="00D15B52" w:rsidRDefault="00D15B52" w:rsidP="00566224">
            <w:r>
              <w:t>Taken</w:t>
            </w:r>
          </w:p>
        </w:tc>
        <w:tc>
          <w:tcPr>
            <w:tcW w:w="1034" w:type="dxa"/>
          </w:tcPr>
          <w:p w:rsidR="00D15B52" w:rsidRDefault="00D15B52" w:rsidP="00FD69D5">
            <w:r>
              <w:t>Required</w:t>
            </w:r>
          </w:p>
        </w:tc>
        <w:tc>
          <w:tcPr>
            <w:tcW w:w="817" w:type="dxa"/>
          </w:tcPr>
          <w:p w:rsidR="00D15B52" w:rsidRDefault="00D15B52" w:rsidP="00FD69D5">
            <w:r>
              <w:t>Taken</w:t>
            </w:r>
          </w:p>
        </w:tc>
        <w:tc>
          <w:tcPr>
            <w:tcW w:w="1029" w:type="dxa"/>
          </w:tcPr>
          <w:p w:rsidR="00D15B52" w:rsidRDefault="00D15B52" w:rsidP="00FD69D5">
            <w:r>
              <w:t>Required</w:t>
            </w:r>
          </w:p>
        </w:tc>
        <w:tc>
          <w:tcPr>
            <w:tcW w:w="876" w:type="dxa"/>
          </w:tcPr>
          <w:p w:rsidR="00D15B52" w:rsidRDefault="00D15B52" w:rsidP="00FD69D5">
            <w:r>
              <w:t>Taken</w:t>
            </w:r>
          </w:p>
        </w:tc>
        <w:tc>
          <w:tcPr>
            <w:tcW w:w="1029" w:type="dxa"/>
          </w:tcPr>
          <w:p w:rsidR="00D15B52" w:rsidRDefault="00D15B52" w:rsidP="00FD69D5">
            <w:r>
              <w:t>Required</w:t>
            </w:r>
          </w:p>
        </w:tc>
        <w:tc>
          <w:tcPr>
            <w:tcW w:w="958" w:type="dxa"/>
          </w:tcPr>
          <w:p w:rsidR="00D15B52" w:rsidRDefault="00D15B52" w:rsidP="00FD69D5">
            <w:r>
              <w:t>Taken</w:t>
            </w:r>
          </w:p>
        </w:tc>
      </w:tr>
      <w:tr w:rsidR="00D15B52" w:rsidTr="00D15B52">
        <w:tc>
          <w:tcPr>
            <w:tcW w:w="1822" w:type="dxa"/>
          </w:tcPr>
          <w:p w:rsidR="00D15B52" w:rsidRP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15B52">
              <w:rPr>
                <w:rFonts w:ascii="Times New Roman" w:hAnsi="Times New Roman" w:cs="Times New Roman"/>
                <w:sz w:val="20"/>
              </w:rPr>
              <w:t>I (</w:t>
            </w: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Honours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9" w:type="dxa"/>
          </w:tcPr>
          <w:p w:rsidR="00D15B52" w:rsidRDefault="00D15B52" w:rsidP="00566224">
            <w:r>
              <w:t>87</w:t>
            </w:r>
          </w:p>
        </w:tc>
        <w:tc>
          <w:tcPr>
            <w:tcW w:w="982" w:type="dxa"/>
          </w:tcPr>
          <w:p w:rsidR="00D15B52" w:rsidRDefault="00E24B8F" w:rsidP="00566224">
            <w:r>
              <w:t>80</w:t>
            </w:r>
          </w:p>
        </w:tc>
        <w:tc>
          <w:tcPr>
            <w:tcW w:w="1034" w:type="dxa"/>
          </w:tcPr>
          <w:p w:rsidR="00D15B52" w:rsidRDefault="00D15B52" w:rsidP="00566224">
            <w:r>
              <w:t>103</w:t>
            </w:r>
          </w:p>
        </w:tc>
        <w:tc>
          <w:tcPr>
            <w:tcW w:w="817" w:type="dxa"/>
          </w:tcPr>
          <w:p w:rsidR="00D15B52" w:rsidRDefault="00E24B8F" w:rsidP="00566224">
            <w:r>
              <w:t>80</w:t>
            </w:r>
          </w:p>
        </w:tc>
        <w:tc>
          <w:tcPr>
            <w:tcW w:w="1029" w:type="dxa"/>
          </w:tcPr>
          <w:p w:rsidR="00D15B52" w:rsidRDefault="00D15B52" w:rsidP="00566224">
            <w:r>
              <w:t>20</w:t>
            </w:r>
          </w:p>
        </w:tc>
        <w:tc>
          <w:tcPr>
            <w:tcW w:w="876" w:type="dxa"/>
          </w:tcPr>
          <w:p w:rsidR="00D15B52" w:rsidRDefault="00E24B8F" w:rsidP="00566224">
            <w:r>
              <w:t>15</w:t>
            </w:r>
          </w:p>
        </w:tc>
        <w:tc>
          <w:tcPr>
            <w:tcW w:w="1029" w:type="dxa"/>
          </w:tcPr>
          <w:p w:rsidR="00D15B52" w:rsidRDefault="00D15B52" w:rsidP="00566224">
            <w:r>
              <w:t>24</w:t>
            </w:r>
          </w:p>
        </w:tc>
        <w:tc>
          <w:tcPr>
            <w:tcW w:w="958" w:type="dxa"/>
          </w:tcPr>
          <w:p w:rsidR="00D15B52" w:rsidRDefault="00E24B8F" w:rsidP="00566224">
            <w:r>
              <w:t>15</w:t>
            </w:r>
          </w:p>
        </w:tc>
      </w:tr>
      <w:tr w:rsidR="00D15B52" w:rsidTr="00D15B52">
        <w:tc>
          <w:tcPr>
            <w:tcW w:w="1822" w:type="dxa"/>
          </w:tcPr>
          <w:p w:rsidR="00D15B52" w:rsidRP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Sem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 xml:space="preserve"> I (</w:t>
            </w: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programme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9" w:type="dxa"/>
          </w:tcPr>
          <w:p w:rsidR="00D15B52" w:rsidRDefault="00D15B52" w:rsidP="00566224">
            <w:r>
              <w:t>14</w:t>
            </w:r>
          </w:p>
        </w:tc>
        <w:tc>
          <w:tcPr>
            <w:tcW w:w="982" w:type="dxa"/>
          </w:tcPr>
          <w:p w:rsidR="00D15B52" w:rsidRDefault="00E24B8F" w:rsidP="00566224">
            <w:r>
              <w:t>10</w:t>
            </w:r>
          </w:p>
        </w:tc>
        <w:tc>
          <w:tcPr>
            <w:tcW w:w="1034" w:type="dxa"/>
          </w:tcPr>
          <w:p w:rsidR="00D15B52" w:rsidRDefault="002920A0" w:rsidP="00566224">
            <w:r>
              <w:t>24</w:t>
            </w:r>
          </w:p>
        </w:tc>
        <w:tc>
          <w:tcPr>
            <w:tcW w:w="817" w:type="dxa"/>
          </w:tcPr>
          <w:p w:rsidR="00D15B52" w:rsidRDefault="00E24B8F" w:rsidP="00566224">
            <w:r>
              <w:t>10</w:t>
            </w:r>
          </w:p>
        </w:tc>
        <w:tc>
          <w:tcPr>
            <w:tcW w:w="1029" w:type="dxa"/>
          </w:tcPr>
          <w:p w:rsidR="00D15B52" w:rsidRDefault="002920A0" w:rsidP="00566224">
            <w:r>
              <w:t>20</w:t>
            </w:r>
          </w:p>
        </w:tc>
        <w:tc>
          <w:tcPr>
            <w:tcW w:w="876" w:type="dxa"/>
          </w:tcPr>
          <w:p w:rsidR="00D15B52" w:rsidRDefault="00E24B8F" w:rsidP="00566224">
            <w:r>
              <w:t>10</w:t>
            </w:r>
          </w:p>
        </w:tc>
        <w:tc>
          <w:tcPr>
            <w:tcW w:w="1029" w:type="dxa"/>
          </w:tcPr>
          <w:p w:rsidR="00D15B52" w:rsidRDefault="002920A0" w:rsidP="00566224">
            <w:r>
              <w:t>20</w:t>
            </w:r>
          </w:p>
        </w:tc>
        <w:tc>
          <w:tcPr>
            <w:tcW w:w="958" w:type="dxa"/>
          </w:tcPr>
          <w:p w:rsidR="00D15B52" w:rsidRDefault="00E24B8F" w:rsidP="00566224">
            <w:r>
              <w:t>10</w:t>
            </w:r>
          </w:p>
        </w:tc>
      </w:tr>
      <w:tr w:rsidR="00D15B52" w:rsidTr="00D15B52">
        <w:tc>
          <w:tcPr>
            <w:tcW w:w="1822" w:type="dxa"/>
          </w:tcPr>
          <w:p w:rsidR="00D15B52" w:rsidRP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Sem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 xml:space="preserve"> II (</w:t>
            </w: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Honours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9" w:type="dxa"/>
          </w:tcPr>
          <w:p w:rsidR="00D15B52" w:rsidRDefault="002920A0" w:rsidP="00566224">
            <w:r>
              <w:t>70</w:t>
            </w:r>
          </w:p>
        </w:tc>
        <w:tc>
          <w:tcPr>
            <w:tcW w:w="982" w:type="dxa"/>
          </w:tcPr>
          <w:p w:rsidR="00D15B52" w:rsidRDefault="00E24B8F" w:rsidP="00566224">
            <w:r>
              <w:t>60</w:t>
            </w:r>
          </w:p>
        </w:tc>
        <w:tc>
          <w:tcPr>
            <w:tcW w:w="1034" w:type="dxa"/>
          </w:tcPr>
          <w:p w:rsidR="00D15B52" w:rsidRDefault="002920A0" w:rsidP="00566224">
            <w:r>
              <w:t>80</w:t>
            </w:r>
          </w:p>
        </w:tc>
        <w:tc>
          <w:tcPr>
            <w:tcW w:w="817" w:type="dxa"/>
          </w:tcPr>
          <w:p w:rsidR="00D15B52" w:rsidRDefault="00E24B8F" w:rsidP="00566224">
            <w:r>
              <w:t>60</w:t>
            </w:r>
          </w:p>
        </w:tc>
        <w:tc>
          <w:tcPr>
            <w:tcW w:w="1029" w:type="dxa"/>
          </w:tcPr>
          <w:p w:rsidR="00D15B52" w:rsidRDefault="002920A0" w:rsidP="00566224">
            <w:r>
              <w:t>40</w:t>
            </w:r>
          </w:p>
        </w:tc>
        <w:tc>
          <w:tcPr>
            <w:tcW w:w="876" w:type="dxa"/>
          </w:tcPr>
          <w:p w:rsidR="00D15B52" w:rsidRDefault="00E24B8F" w:rsidP="00566224">
            <w:r>
              <w:t>20</w:t>
            </w:r>
          </w:p>
        </w:tc>
        <w:tc>
          <w:tcPr>
            <w:tcW w:w="1029" w:type="dxa"/>
          </w:tcPr>
          <w:p w:rsidR="00D15B52" w:rsidRDefault="002920A0" w:rsidP="00566224">
            <w:r>
              <w:t>35</w:t>
            </w:r>
          </w:p>
        </w:tc>
        <w:tc>
          <w:tcPr>
            <w:tcW w:w="958" w:type="dxa"/>
          </w:tcPr>
          <w:p w:rsidR="00D15B52" w:rsidRDefault="00E24B8F" w:rsidP="00566224">
            <w:r>
              <w:t>20</w:t>
            </w:r>
          </w:p>
        </w:tc>
      </w:tr>
      <w:tr w:rsidR="00D15B52" w:rsidTr="00D15B52">
        <w:tc>
          <w:tcPr>
            <w:tcW w:w="1822" w:type="dxa"/>
          </w:tcPr>
          <w:p w:rsidR="00D15B52" w:rsidRP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Sem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 xml:space="preserve"> II (</w:t>
            </w: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Programme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9" w:type="dxa"/>
          </w:tcPr>
          <w:p w:rsidR="00D15B52" w:rsidRDefault="002920A0" w:rsidP="00566224">
            <w:r>
              <w:t>15</w:t>
            </w:r>
          </w:p>
        </w:tc>
        <w:tc>
          <w:tcPr>
            <w:tcW w:w="982" w:type="dxa"/>
          </w:tcPr>
          <w:p w:rsidR="00D15B52" w:rsidRDefault="00E24B8F" w:rsidP="00566224">
            <w:r>
              <w:t>10</w:t>
            </w:r>
          </w:p>
        </w:tc>
        <w:tc>
          <w:tcPr>
            <w:tcW w:w="1034" w:type="dxa"/>
          </w:tcPr>
          <w:p w:rsidR="00D15B52" w:rsidRDefault="002920A0" w:rsidP="00566224">
            <w:r>
              <w:t>20</w:t>
            </w:r>
          </w:p>
        </w:tc>
        <w:tc>
          <w:tcPr>
            <w:tcW w:w="817" w:type="dxa"/>
          </w:tcPr>
          <w:p w:rsidR="00D15B52" w:rsidRDefault="00E24B8F" w:rsidP="00566224">
            <w:r>
              <w:t>10</w:t>
            </w:r>
          </w:p>
        </w:tc>
        <w:tc>
          <w:tcPr>
            <w:tcW w:w="1029" w:type="dxa"/>
          </w:tcPr>
          <w:p w:rsidR="00D15B52" w:rsidRDefault="002920A0" w:rsidP="00566224">
            <w:r>
              <w:t>40</w:t>
            </w:r>
          </w:p>
        </w:tc>
        <w:tc>
          <w:tcPr>
            <w:tcW w:w="876" w:type="dxa"/>
          </w:tcPr>
          <w:p w:rsidR="00D15B52" w:rsidRDefault="00E24B8F" w:rsidP="00566224">
            <w:r>
              <w:t>20</w:t>
            </w:r>
          </w:p>
        </w:tc>
        <w:tc>
          <w:tcPr>
            <w:tcW w:w="1029" w:type="dxa"/>
          </w:tcPr>
          <w:p w:rsidR="00D15B52" w:rsidRDefault="002920A0" w:rsidP="00566224">
            <w:r>
              <w:t>---</w:t>
            </w:r>
          </w:p>
        </w:tc>
        <w:tc>
          <w:tcPr>
            <w:tcW w:w="958" w:type="dxa"/>
          </w:tcPr>
          <w:p w:rsidR="00D15B52" w:rsidRDefault="00E24B8F" w:rsidP="00566224">
            <w:r>
              <w:t>---</w:t>
            </w:r>
          </w:p>
        </w:tc>
      </w:tr>
      <w:tr w:rsidR="00D15B52" w:rsidTr="00D15B52">
        <w:tc>
          <w:tcPr>
            <w:tcW w:w="1822" w:type="dxa"/>
          </w:tcPr>
          <w:p w:rsidR="00D15B52" w:rsidRP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Sem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 xml:space="preserve">  III(</w:t>
            </w: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Honours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9" w:type="dxa"/>
          </w:tcPr>
          <w:p w:rsidR="00D15B52" w:rsidRDefault="002920A0" w:rsidP="002920A0">
            <w:r>
              <w:t>115</w:t>
            </w:r>
          </w:p>
        </w:tc>
        <w:tc>
          <w:tcPr>
            <w:tcW w:w="982" w:type="dxa"/>
          </w:tcPr>
          <w:p w:rsidR="00D15B52" w:rsidRDefault="00E24B8F" w:rsidP="00566224">
            <w:r>
              <w:t>80</w:t>
            </w:r>
          </w:p>
        </w:tc>
        <w:tc>
          <w:tcPr>
            <w:tcW w:w="1034" w:type="dxa"/>
          </w:tcPr>
          <w:p w:rsidR="00D15B52" w:rsidRDefault="002920A0" w:rsidP="00566224">
            <w:r>
              <w:t>95</w:t>
            </w:r>
          </w:p>
        </w:tc>
        <w:tc>
          <w:tcPr>
            <w:tcW w:w="817" w:type="dxa"/>
          </w:tcPr>
          <w:p w:rsidR="00D15B52" w:rsidRDefault="00E24B8F" w:rsidP="00566224">
            <w:r>
              <w:t>80</w:t>
            </w:r>
          </w:p>
        </w:tc>
        <w:tc>
          <w:tcPr>
            <w:tcW w:w="1029" w:type="dxa"/>
          </w:tcPr>
          <w:p w:rsidR="00D15B52" w:rsidRDefault="002920A0" w:rsidP="00566224">
            <w:r>
              <w:t>40</w:t>
            </w:r>
          </w:p>
        </w:tc>
        <w:tc>
          <w:tcPr>
            <w:tcW w:w="876" w:type="dxa"/>
          </w:tcPr>
          <w:p w:rsidR="00D15B52" w:rsidRDefault="00E24B8F" w:rsidP="00566224">
            <w:r>
              <w:t>22</w:t>
            </w:r>
          </w:p>
        </w:tc>
        <w:tc>
          <w:tcPr>
            <w:tcW w:w="1029" w:type="dxa"/>
          </w:tcPr>
          <w:p w:rsidR="00D15B52" w:rsidRDefault="002920A0" w:rsidP="00566224">
            <w:r>
              <w:t>35</w:t>
            </w:r>
          </w:p>
        </w:tc>
        <w:tc>
          <w:tcPr>
            <w:tcW w:w="958" w:type="dxa"/>
          </w:tcPr>
          <w:p w:rsidR="00D15B52" w:rsidRDefault="00E24B8F" w:rsidP="00566224">
            <w:r>
              <w:t>20</w:t>
            </w:r>
          </w:p>
        </w:tc>
      </w:tr>
      <w:tr w:rsidR="00D15B52" w:rsidTr="00D15B52">
        <w:tc>
          <w:tcPr>
            <w:tcW w:w="1822" w:type="dxa"/>
          </w:tcPr>
          <w:p w:rsidR="00D15B52" w:rsidRP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Sem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 xml:space="preserve"> III (</w:t>
            </w: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Programme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9" w:type="dxa"/>
          </w:tcPr>
          <w:p w:rsidR="00D15B52" w:rsidRDefault="002920A0" w:rsidP="00566224">
            <w:r>
              <w:t>12</w:t>
            </w:r>
          </w:p>
        </w:tc>
        <w:tc>
          <w:tcPr>
            <w:tcW w:w="982" w:type="dxa"/>
          </w:tcPr>
          <w:p w:rsidR="00D15B52" w:rsidRDefault="00E24B8F" w:rsidP="00566224">
            <w:r>
              <w:t>07</w:t>
            </w:r>
          </w:p>
        </w:tc>
        <w:tc>
          <w:tcPr>
            <w:tcW w:w="1034" w:type="dxa"/>
          </w:tcPr>
          <w:p w:rsidR="00D15B52" w:rsidRDefault="002920A0" w:rsidP="00566224">
            <w:r>
              <w:t>16</w:t>
            </w:r>
          </w:p>
        </w:tc>
        <w:tc>
          <w:tcPr>
            <w:tcW w:w="817" w:type="dxa"/>
          </w:tcPr>
          <w:p w:rsidR="00D15B52" w:rsidRDefault="00E24B8F" w:rsidP="00566224">
            <w:r>
              <w:t>08</w:t>
            </w:r>
          </w:p>
        </w:tc>
        <w:tc>
          <w:tcPr>
            <w:tcW w:w="1029" w:type="dxa"/>
          </w:tcPr>
          <w:p w:rsidR="00D15B52" w:rsidRDefault="002920A0" w:rsidP="00566224">
            <w:r>
              <w:t>22</w:t>
            </w:r>
          </w:p>
        </w:tc>
        <w:tc>
          <w:tcPr>
            <w:tcW w:w="876" w:type="dxa"/>
          </w:tcPr>
          <w:p w:rsidR="00D15B52" w:rsidRDefault="00E24B8F" w:rsidP="00566224">
            <w:r>
              <w:t>10</w:t>
            </w:r>
          </w:p>
        </w:tc>
        <w:tc>
          <w:tcPr>
            <w:tcW w:w="1029" w:type="dxa"/>
          </w:tcPr>
          <w:p w:rsidR="00D15B52" w:rsidRDefault="002920A0" w:rsidP="00566224">
            <w:r>
              <w:t>26</w:t>
            </w:r>
          </w:p>
        </w:tc>
        <w:tc>
          <w:tcPr>
            <w:tcW w:w="958" w:type="dxa"/>
          </w:tcPr>
          <w:p w:rsidR="00D15B52" w:rsidRDefault="00E24B8F" w:rsidP="00566224">
            <w:r>
              <w:t>11</w:t>
            </w:r>
          </w:p>
        </w:tc>
      </w:tr>
      <w:tr w:rsidR="00D15B52" w:rsidTr="00D15B52">
        <w:trPr>
          <w:trHeight w:val="300"/>
        </w:trPr>
        <w:tc>
          <w:tcPr>
            <w:tcW w:w="1822" w:type="dxa"/>
          </w:tcPr>
          <w:p w:rsid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15B52">
              <w:rPr>
                <w:rFonts w:ascii="Times New Roman" w:hAnsi="Times New Roman" w:cs="Times New Roman"/>
                <w:sz w:val="20"/>
              </w:rPr>
              <w:t>IV (</w:t>
            </w:r>
            <w:proofErr w:type="spellStart"/>
            <w:r w:rsidRPr="00D15B52">
              <w:rPr>
                <w:rFonts w:ascii="Times New Roman" w:hAnsi="Times New Roman" w:cs="Times New Roman"/>
                <w:sz w:val="20"/>
              </w:rPr>
              <w:t>Honours</w:t>
            </w:r>
            <w:proofErr w:type="spellEnd"/>
            <w:r w:rsidRPr="00D15B52">
              <w:rPr>
                <w:rFonts w:ascii="Times New Roman" w:hAnsi="Times New Roman" w:cs="Times New Roman"/>
                <w:sz w:val="20"/>
              </w:rPr>
              <w:t>)</w:t>
            </w:r>
          </w:p>
          <w:p w:rsidR="00D15B52" w:rsidRP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D15B52" w:rsidRDefault="00E81578" w:rsidP="00566224">
            <w:r>
              <w:t>95</w:t>
            </w:r>
          </w:p>
        </w:tc>
        <w:tc>
          <w:tcPr>
            <w:tcW w:w="982" w:type="dxa"/>
          </w:tcPr>
          <w:p w:rsidR="00D15B52" w:rsidRDefault="00E24B8F" w:rsidP="00566224">
            <w:r>
              <w:t>80</w:t>
            </w:r>
          </w:p>
        </w:tc>
        <w:tc>
          <w:tcPr>
            <w:tcW w:w="1034" w:type="dxa"/>
          </w:tcPr>
          <w:p w:rsidR="00D15B52" w:rsidRDefault="00E81578" w:rsidP="00566224">
            <w:r>
              <w:t>95</w:t>
            </w:r>
          </w:p>
        </w:tc>
        <w:tc>
          <w:tcPr>
            <w:tcW w:w="817" w:type="dxa"/>
          </w:tcPr>
          <w:p w:rsidR="00D15B52" w:rsidRDefault="00E24B8F" w:rsidP="00566224">
            <w:r>
              <w:t>80</w:t>
            </w:r>
          </w:p>
        </w:tc>
        <w:tc>
          <w:tcPr>
            <w:tcW w:w="1029" w:type="dxa"/>
          </w:tcPr>
          <w:p w:rsidR="00D15B52" w:rsidRDefault="00E81578" w:rsidP="00566224">
            <w:r>
              <w:t>80</w:t>
            </w:r>
          </w:p>
        </w:tc>
        <w:tc>
          <w:tcPr>
            <w:tcW w:w="876" w:type="dxa"/>
          </w:tcPr>
          <w:p w:rsidR="00D15B52" w:rsidRDefault="00E24B8F" w:rsidP="00566224">
            <w:r>
              <w:t>40</w:t>
            </w:r>
          </w:p>
        </w:tc>
        <w:tc>
          <w:tcPr>
            <w:tcW w:w="1029" w:type="dxa"/>
          </w:tcPr>
          <w:p w:rsidR="00D15B52" w:rsidRDefault="00E81578" w:rsidP="00566224">
            <w:r>
              <w:t>70</w:t>
            </w:r>
          </w:p>
        </w:tc>
        <w:tc>
          <w:tcPr>
            <w:tcW w:w="958" w:type="dxa"/>
          </w:tcPr>
          <w:p w:rsidR="00D15B52" w:rsidRDefault="00E24B8F" w:rsidP="00566224">
            <w:r>
              <w:t>35</w:t>
            </w:r>
          </w:p>
        </w:tc>
      </w:tr>
      <w:tr w:rsidR="00D15B52" w:rsidTr="00D15B52">
        <w:trPr>
          <w:trHeight w:val="145"/>
        </w:trPr>
        <w:tc>
          <w:tcPr>
            <w:tcW w:w="1822" w:type="dxa"/>
          </w:tcPr>
          <w:p w:rsidR="00D15B52" w:rsidRP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IV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9" w:type="dxa"/>
          </w:tcPr>
          <w:p w:rsidR="00D15B52" w:rsidRDefault="00E81578" w:rsidP="00566224">
            <w:r>
              <w:t>20</w:t>
            </w:r>
          </w:p>
        </w:tc>
        <w:tc>
          <w:tcPr>
            <w:tcW w:w="982" w:type="dxa"/>
          </w:tcPr>
          <w:p w:rsidR="00D15B52" w:rsidRDefault="007F5D9A" w:rsidP="00566224">
            <w:r>
              <w:t>12</w:t>
            </w:r>
          </w:p>
        </w:tc>
        <w:tc>
          <w:tcPr>
            <w:tcW w:w="1034" w:type="dxa"/>
          </w:tcPr>
          <w:p w:rsidR="00D15B52" w:rsidRDefault="00E81578" w:rsidP="00566224">
            <w:r>
              <w:t>20</w:t>
            </w:r>
          </w:p>
        </w:tc>
        <w:tc>
          <w:tcPr>
            <w:tcW w:w="817" w:type="dxa"/>
          </w:tcPr>
          <w:p w:rsidR="00D15B52" w:rsidRDefault="007F5D9A" w:rsidP="00566224">
            <w:r>
              <w:t>11</w:t>
            </w:r>
          </w:p>
        </w:tc>
        <w:tc>
          <w:tcPr>
            <w:tcW w:w="1029" w:type="dxa"/>
          </w:tcPr>
          <w:p w:rsidR="00D15B52" w:rsidRDefault="00E81578" w:rsidP="00566224">
            <w:r>
              <w:t>30</w:t>
            </w:r>
          </w:p>
        </w:tc>
        <w:tc>
          <w:tcPr>
            <w:tcW w:w="876" w:type="dxa"/>
          </w:tcPr>
          <w:p w:rsidR="00D15B52" w:rsidRDefault="007F5D9A" w:rsidP="00566224">
            <w:r>
              <w:t>15</w:t>
            </w:r>
          </w:p>
        </w:tc>
        <w:tc>
          <w:tcPr>
            <w:tcW w:w="1029" w:type="dxa"/>
          </w:tcPr>
          <w:p w:rsidR="00D15B52" w:rsidRDefault="00E81578" w:rsidP="00566224">
            <w:r>
              <w:t>35</w:t>
            </w:r>
          </w:p>
        </w:tc>
        <w:tc>
          <w:tcPr>
            <w:tcW w:w="958" w:type="dxa"/>
          </w:tcPr>
          <w:p w:rsidR="00D15B52" w:rsidRDefault="007F5D9A" w:rsidP="00566224">
            <w:r>
              <w:t>20</w:t>
            </w:r>
          </w:p>
        </w:tc>
      </w:tr>
      <w:tr w:rsidR="00D15B52" w:rsidTr="00D15B52">
        <w:trPr>
          <w:trHeight w:val="120"/>
        </w:trPr>
        <w:tc>
          <w:tcPr>
            <w:tcW w:w="1822" w:type="dxa"/>
          </w:tcPr>
          <w:p w:rsidR="00D15B52" w:rsidRP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D15B52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</w:rPr>
              <w:t xml:space="preserve"> Year </w:t>
            </w:r>
            <w:r w:rsidR="0084316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Honours</w:t>
            </w:r>
            <w:proofErr w:type="spellEnd"/>
            <w:r w:rsidR="0084316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9" w:type="dxa"/>
          </w:tcPr>
          <w:p w:rsidR="00D15B52" w:rsidRDefault="00E81578" w:rsidP="00566224">
            <w:r>
              <w:t>115</w:t>
            </w:r>
          </w:p>
        </w:tc>
        <w:tc>
          <w:tcPr>
            <w:tcW w:w="982" w:type="dxa"/>
          </w:tcPr>
          <w:p w:rsidR="00D15B52" w:rsidRDefault="007F5D9A" w:rsidP="00566224">
            <w:r>
              <w:t>100</w:t>
            </w:r>
          </w:p>
        </w:tc>
        <w:tc>
          <w:tcPr>
            <w:tcW w:w="1034" w:type="dxa"/>
          </w:tcPr>
          <w:p w:rsidR="00D15B52" w:rsidRDefault="00E81578" w:rsidP="00566224">
            <w:r>
              <w:t>105</w:t>
            </w:r>
          </w:p>
        </w:tc>
        <w:tc>
          <w:tcPr>
            <w:tcW w:w="817" w:type="dxa"/>
          </w:tcPr>
          <w:p w:rsidR="00D15B52" w:rsidRDefault="007F5D9A" w:rsidP="00566224">
            <w:r>
              <w:t>85</w:t>
            </w:r>
          </w:p>
        </w:tc>
        <w:tc>
          <w:tcPr>
            <w:tcW w:w="1029" w:type="dxa"/>
          </w:tcPr>
          <w:p w:rsidR="00D15B52" w:rsidRDefault="00E81578" w:rsidP="00566224">
            <w:r>
              <w:t>50</w:t>
            </w:r>
          </w:p>
        </w:tc>
        <w:tc>
          <w:tcPr>
            <w:tcW w:w="876" w:type="dxa"/>
          </w:tcPr>
          <w:p w:rsidR="00D15B52" w:rsidRDefault="007F5D9A" w:rsidP="00566224">
            <w:r>
              <w:t>40</w:t>
            </w:r>
          </w:p>
        </w:tc>
        <w:tc>
          <w:tcPr>
            <w:tcW w:w="1029" w:type="dxa"/>
          </w:tcPr>
          <w:p w:rsidR="00D15B52" w:rsidRDefault="00E81578" w:rsidP="00566224">
            <w:r>
              <w:t>55</w:t>
            </w:r>
          </w:p>
        </w:tc>
        <w:tc>
          <w:tcPr>
            <w:tcW w:w="958" w:type="dxa"/>
          </w:tcPr>
          <w:p w:rsidR="00D15B52" w:rsidRDefault="007F5D9A" w:rsidP="00566224">
            <w:r>
              <w:t>40</w:t>
            </w:r>
          </w:p>
        </w:tc>
      </w:tr>
      <w:tr w:rsidR="00D15B52" w:rsidTr="00D15B52">
        <w:trPr>
          <w:trHeight w:val="134"/>
        </w:trPr>
        <w:tc>
          <w:tcPr>
            <w:tcW w:w="1822" w:type="dxa"/>
            <w:tcBorders>
              <w:bottom w:val="single" w:sz="4" w:space="0" w:color="auto"/>
            </w:tcBorders>
          </w:tcPr>
          <w:p w:rsidR="00D15B52" w:rsidRPr="00D15B52" w:rsidRDefault="00D15B52" w:rsidP="005662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D15B52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</w:rPr>
              <w:t xml:space="preserve"> Year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Programme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D15B52" w:rsidRDefault="00BC016E" w:rsidP="00566224">
            <w:r>
              <w:t>30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D15B52" w:rsidRDefault="007F5D9A" w:rsidP="00566224">
            <w:r>
              <w:t>20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D15B52" w:rsidRDefault="00BC016E" w:rsidP="00566224">
            <w:r>
              <w:t>30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D15B52" w:rsidRDefault="007F5D9A" w:rsidP="00566224">
            <w:r>
              <w:t>15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D15B52" w:rsidRDefault="00BC016E" w:rsidP="00566224">
            <w:r>
              <w:t>35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5B52" w:rsidRDefault="007F5D9A" w:rsidP="00566224">
            <w:r>
              <w:t>20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D15B52" w:rsidRDefault="00BC016E" w:rsidP="00566224">
            <w:r>
              <w:t>40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15B52" w:rsidRDefault="007F5D9A" w:rsidP="00566224">
            <w:r>
              <w:t>20</w:t>
            </w:r>
          </w:p>
        </w:tc>
      </w:tr>
    </w:tbl>
    <w:p w:rsidR="00E32474" w:rsidRPr="00F71901" w:rsidRDefault="00E32474" w:rsidP="00566224"/>
    <w:sectPr w:rsidR="00E32474" w:rsidRPr="00F71901" w:rsidSect="00E03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A3D"/>
    <w:rsid w:val="00002F1B"/>
    <w:rsid w:val="00002F4A"/>
    <w:rsid w:val="000507D3"/>
    <w:rsid w:val="00065FB0"/>
    <w:rsid w:val="000B0DB3"/>
    <w:rsid w:val="000C3B1E"/>
    <w:rsid w:val="000D2A3D"/>
    <w:rsid w:val="00224923"/>
    <w:rsid w:val="00284055"/>
    <w:rsid w:val="002920A0"/>
    <w:rsid w:val="0035229D"/>
    <w:rsid w:val="003A699F"/>
    <w:rsid w:val="003E17AD"/>
    <w:rsid w:val="003E27AE"/>
    <w:rsid w:val="004332CA"/>
    <w:rsid w:val="004918DA"/>
    <w:rsid w:val="004C5351"/>
    <w:rsid w:val="0050759E"/>
    <w:rsid w:val="00566224"/>
    <w:rsid w:val="005F3174"/>
    <w:rsid w:val="007F462D"/>
    <w:rsid w:val="007F5D9A"/>
    <w:rsid w:val="00843165"/>
    <w:rsid w:val="00983E29"/>
    <w:rsid w:val="00A87C99"/>
    <w:rsid w:val="00AA0CC2"/>
    <w:rsid w:val="00AE146B"/>
    <w:rsid w:val="00AF39FE"/>
    <w:rsid w:val="00B56CE1"/>
    <w:rsid w:val="00BC016E"/>
    <w:rsid w:val="00BD372B"/>
    <w:rsid w:val="00CE0995"/>
    <w:rsid w:val="00D15B52"/>
    <w:rsid w:val="00DA2221"/>
    <w:rsid w:val="00E030BD"/>
    <w:rsid w:val="00E24B8F"/>
    <w:rsid w:val="00E32474"/>
    <w:rsid w:val="00E6088C"/>
    <w:rsid w:val="00E81578"/>
    <w:rsid w:val="00F00237"/>
    <w:rsid w:val="00F7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2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IQAC_com</cp:lastModifiedBy>
  <cp:revision>18</cp:revision>
  <dcterms:created xsi:type="dcterms:W3CDTF">2024-02-01T10:48:00Z</dcterms:created>
  <dcterms:modified xsi:type="dcterms:W3CDTF">2024-04-18T08:49:00Z</dcterms:modified>
</cp:coreProperties>
</file>